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4B" w:rsidRPr="00153675" w:rsidRDefault="00023A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81514B" w:rsidRPr="00153675" w:rsidRDefault="00023A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ЧЕРЕМУШКИ</w:t>
      </w:r>
    </w:p>
    <w:p w:rsidR="0081514B" w:rsidRPr="00153675" w:rsidRDefault="008151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514B" w:rsidRPr="00153675" w:rsidRDefault="008151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514B" w:rsidRPr="00153675" w:rsidRDefault="00023A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1514B" w:rsidRPr="00153675" w:rsidRDefault="008151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514B" w:rsidRPr="00153675" w:rsidRDefault="008151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514B" w:rsidRPr="00153675" w:rsidRDefault="008151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514B" w:rsidRPr="00153675" w:rsidRDefault="008151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1514B" w:rsidRPr="00153675" w:rsidRDefault="008151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8264F" w:rsidRPr="00153675" w:rsidRDefault="0018264F" w:rsidP="00182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675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153675">
        <w:rPr>
          <w:rFonts w:ascii="Times New Roman" w:hAnsi="Times New Roman"/>
          <w:sz w:val="28"/>
          <w:szCs w:val="28"/>
        </w:rPr>
        <w:t>22.12.2021  №</w:t>
      </w:r>
      <w:proofErr w:type="gramEnd"/>
      <w:r w:rsidRPr="00153675">
        <w:rPr>
          <w:rFonts w:ascii="Times New Roman" w:hAnsi="Times New Roman"/>
          <w:sz w:val="28"/>
          <w:szCs w:val="28"/>
        </w:rPr>
        <w:t xml:space="preserve"> 52/</w:t>
      </w:r>
      <w:r w:rsidR="00101FC2" w:rsidRPr="00153675">
        <w:rPr>
          <w:rFonts w:ascii="Times New Roman" w:hAnsi="Times New Roman"/>
          <w:sz w:val="28"/>
          <w:szCs w:val="28"/>
        </w:rPr>
        <w:t>2</w:t>
      </w:r>
      <w:r w:rsidRPr="00153675">
        <w:rPr>
          <w:rFonts w:ascii="Times New Roman" w:hAnsi="Times New Roman"/>
          <w:sz w:val="28"/>
          <w:szCs w:val="28"/>
        </w:rPr>
        <w:t xml:space="preserve"> </w:t>
      </w:r>
    </w:p>
    <w:p w:rsidR="0081514B" w:rsidRPr="00153675" w:rsidRDefault="008151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3675" w:rsidRPr="00153675" w:rsidRDefault="00153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3675" w:rsidRPr="00153675" w:rsidRDefault="00153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3675" w:rsidRPr="00153675" w:rsidRDefault="00153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3675" w:rsidRPr="00153675" w:rsidRDefault="00153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153675" w:rsidRDefault="00153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53675" w:rsidRDefault="00153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53675" w:rsidRDefault="00153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53675" w:rsidRDefault="00153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53675" w:rsidRDefault="00153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53675" w:rsidRDefault="00153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53675" w:rsidRDefault="00153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53675" w:rsidRDefault="00153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53675" w:rsidRDefault="00153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53675" w:rsidRDefault="00153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514B" w:rsidRDefault="0081514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b"/>
        <w:tblW w:w="6345" w:type="dxa"/>
        <w:tblLook w:val="04A0" w:firstRow="1" w:lastRow="0" w:firstColumn="1" w:lastColumn="0" w:noHBand="0" w:noVBand="1"/>
      </w:tblPr>
      <w:tblGrid>
        <w:gridCol w:w="6345"/>
      </w:tblGrid>
      <w:tr w:rsidR="0081514B" w:rsidTr="00023AB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14B" w:rsidRPr="00023AB4" w:rsidRDefault="00023A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AB4">
              <w:rPr>
                <w:rFonts w:ascii="Times New Roman" w:hAnsi="Times New Roman" w:cs="Times New Roman"/>
                <w:b/>
                <w:color w:val="2C2D2E"/>
                <w:sz w:val="28"/>
                <w:szCs w:val="28"/>
                <w:shd w:val="clear" w:color="auto" w:fill="FFFFFF"/>
              </w:rPr>
              <w:t>Об обращении Совета депутатов муниципального округа Черемушки в Контрольно-счетную палату города Москвы с просьбой осуществить внешнюю проверку годового отчета об исполнении бюджета муниципального округа Черемушки за 2021 год</w:t>
            </w:r>
          </w:p>
        </w:tc>
      </w:tr>
    </w:tbl>
    <w:p w:rsidR="0081514B" w:rsidRDefault="0081514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64F" w:rsidRDefault="00023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12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от 30 июня 2010 года № 30 «О Контрольно-счетной палате Москвы», Уставом муниципального округа Черемушки, </w:t>
      </w:r>
    </w:p>
    <w:p w:rsidR="0018264F" w:rsidRDefault="0018264F" w:rsidP="00182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:rsidR="0081514B" w:rsidRDefault="00023AB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 Просить Контрольно-счетную палату Москвы о проведении внешней проверки годового отчета об исполнении бюджета муниципального округа Черемушки за 2021 год.</w:t>
      </w:r>
    </w:p>
    <w:p w:rsidR="0081514B" w:rsidRDefault="00023AB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23AB4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муниципального округа Черемушки </w:t>
      </w:r>
      <w:hyperlink r:id="rId4" w:history="1">
        <w:r w:rsidRPr="00153675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www.mcherem.ru</w:t>
        </w:r>
      </w:hyperlink>
      <w:r w:rsidRPr="00153675">
        <w:rPr>
          <w:rFonts w:ascii="Times New Roman" w:hAnsi="Times New Roman" w:cs="Times New Roman"/>
          <w:sz w:val="28"/>
          <w:szCs w:val="28"/>
        </w:rPr>
        <w:t>.</w:t>
      </w:r>
    </w:p>
    <w:p w:rsidR="0081514B" w:rsidRDefault="00023AB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 Главе муниципального округа Черемушки Е.В. Минаевой направить копию настоящего решения в Контрольно-счетную палату Москвы.</w:t>
      </w:r>
    </w:p>
    <w:p w:rsidR="0081514B" w:rsidRDefault="00023AB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муниципального округа Черемушки Е.В. Минаеву. </w:t>
      </w:r>
    </w:p>
    <w:p w:rsidR="0081514B" w:rsidRDefault="00815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14B" w:rsidRDefault="0081514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64F" w:rsidRDefault="0018264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B4" w:rsidRDefault="00023A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81514B" w:rsidRDefault="00023AB4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округа Черемушки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 Минаева</w:t>
      </w:r>
    </w:p>
    <w:sectPr w:rsidR="0081514B" w:rsidSect="00153675">
      <w:pgSz w:w="11906" w:h="16838"/>
      <w:pgMar w:top="1134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4B"/>
    <w:rsid w:val="00023AB4"/>
    <w:rsid w:val="00101FC2"/>
    <w:rsid w:val="00153675"/>
    <w:rsid w:val="0018264F"/>
    <w:rsid w:val="0081514B"/>
    <w:rsid w:val="00B9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3B80B-4CC9-4EFD-9191-AD1A710D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E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F688A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8D2FE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DF688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7C3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023AB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her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myn_cherem@mail.ru</cp:lastModifiedBy>
  <cp:revision>5</cp:revision>
  <cp:lastPrinted>2021-12-22T18:45:00Z</cp:lastPrinted>
  <dcterms:created xsi:type="dcterms:W3CDTF">2021-12-09T20:35:00Z</dcterms:created>
  <dcterms:modified xsi:type="dcterms:W3CDTF">2021-12-22T18:45:00Z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